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EF9E" w14:textId="0E9190DB" w:rsidR="0094385B" w:rsidRPr="00355BC9" w:rsidRDefault="00355BC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AC4278">
        <w:rPr>
          <w:rFonts w:ascii="標楷體" w:eastAsia="標楷體" w:hAnsi="標楷體" w:hint="eastAsia"/>
          <w:sz w:val="32"/>
          <w:szCs w:val="32"/>
        </w:rPr>
        <w:t xml:space="preserve">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355BC9">
        <w:rPr>
          <w:rFonts w:ascii="標楷體" w:eastAsia="標楷體" w:hAnsi="標楷體" w:hint="eastAsia"/>
          <w:sz w:val="32"/>
          <w:szCs w:val="32"/>
        </w:rPr>
        <w:t>台中市親子關懷協會徵求社工員</w:t>
      </w:r>
    </w:p>
    <w:p w14:paraId="6B5FE4AC" w14:textId="66639BF0" w:rsidR="00355BC9" w:rsidRDefault="00355BC9" w:rsidP="00355BC9">
      <w:pPr>
        <w:pStyle w:val="a9"/>
        <w:numPr>
          <w:ilvl w:val="0"/>
          <w:numId w:val="1"/>
        </w:numPr>
      </w:pPr>
      <w:r>
        <w:rPr>
          <w:rFonts w:hint="eastAsia"/>
        </w:rPr>
        <w:t>學歷</w:t>
      </w:r>
      <w:r w:rsidRPr="00355BC9">
        <w:rPr>
          <w:rFonts w:asciiTheme="minorEastAsia" w:hAnsiTheme="minorEastAsia" w:hint="eastAsia"/>
        </w:rPr>
        <w:t>；</w:t>
      </w:r>
      <w:r>
        <w:rPr>
          <w:rFonts w:hint="eastAsia"/>
        </w:rPr>
        <w:t>大學社工系畢業</w:t>
      </w:r>
    </w:p>
    <w:p w14:paraId="448CBE0C" w14:textId="5BA8E19C" w:rsidR="00355BC9" w:rsidRPr="003C3E33" w:rsidRDefault="00355BC9" w:rsidP="00355BC9">
      <w:pPr>
        <w:pStyle w:val="a9"/>
        <w:numPr>
          <w:ilvl w:val="0"/>
          <w:numId w:val="1"/>
        </w:numPr>
      </w:pPr>
      <w:r>
        <w:rPr>
          <w:rFonts w:hint="eastAsia"/>
        </w:rPr>
        <w:t>執行方案</w:t>
      </w:r>
      <w:r>
        <w:rPr>
          <w:rFonts w:asciiTheme="minorEastAsia" w:hAnsiTheme="minorEastAsia" w:hint="eastAsia"/>
        </w:rPr>
        <w:t>；</w:t>
      </w:r>
      <w:r w:rsidRPr="00355BC9">
        <w:rPr>
          <w:rFonts w:asciiTheme="minorEastAsia" w:hAnsiTheme="minorEastAsia"/>
        </w:rPr>
        <w:t>弱勢家庭兒少課後照顧關懷服務</w:t>
      </w:r>
    </w:p>
    <w:p w14:paraId="5F4F818A" w14:textId="55DD0A5A" w:rsidR="003C3E33" w:rsidRPr="003C3E33" w:rsidRDefault="003C3E33" w:rsidP="00355BC9">
      <w:pPr>
        <w:pStyle w:val="a9"/>
        <w:numPr>
          <w:ilvl w:val="0"/>
          <w:numId w:val="1"/>
        </w:numPr>
      </w:pPr>
      <w:r>
        <w:rPr>
          <w:rFonts w:asciiTheme="minorEastAsia" w:hAnsiTheme="minorEastAsia" w:hint="eastAsia"/>
        </w:rPr>
        <w:t>上班時間；每星期一至五0900-1800</w:t>
      </w:r>
    </w:p>
    <w:p w14:paraId="6D68514F" w14:textId="5D3D499E" w:rsidR="003C3E33" w:rsidRPr="003C3E33" w:rsidRDefault="003C3E33" w:rsidP="00355BC9">
      <w:pPr>
        <w:pStyle w:val="a9"/>
        <w:numPr>
          <w:ilvl w:val="0"/>
          <w:numId w:val="1"/>
        </w:numPr>
      </w:pPr>
      <w:r>
        <w:rPr>
          <w:rFonts w:asciiTheme="minorEastAsia" w:hAnsiTheme="minorEastAsia" w:hint="eastAsia"/>
        </w:rPr>
        <w:t>薪資；月薪38898元、有勞健保</w:t>
      </w:r>
      <w:r w:rsidR="00AC4278">
        <w:rPr>
          <w:rFonts w:asciiTheme="minorEastAsia" w:hAnsiTheme="minorEastAsia" w:hint="eastAsia"/>
        </w:rPr>
        <w:t>及勞退.</w:t>
      </w:r>
    </w:p>
    <w:p w14:paraId="7D38C666" w14:textId="13A90489" w:rsidR="003C3E33" w:rsidRPr="00AC4278" w:rsidRDefault="003C3E33" w:rsidP="00355BC9">
      <w:pPr>
        <w:pStyle w:val="a9"/>
        <w:numPr>
          <w:ilvl w:val="0"/>
          <w:numId w:val="1"/>
        </w:numPr>
      </w:pPr>
      <w:r>
        <w:rPr>
          <w:rFonts w:asciiTheme="minorEastAsia" w:hAnsiTheme="minorEastAsia" w:hint="eastAsia"/>
        </w:rPr>
        <w:t>上班地點</w:t>
      </w:r>
      <w:r>
        <w:rPr>
          <w:rFonts w:ascii="微軟正黑體" w:eastAsia="微軟正黑體" w:hAnsi="微軟正黑體" w:hint="eastAsia"/>
        </w:rPr>
        <w:t>：</w:t>
      </w:r>
      <w:r w:rsidR="00AC4278">
        <w:rPr>
          <w:rFonts w:ascii="微軟正黑體" w:eastAsia="微軟正黑體" w:hAnsi="微軟正黑體" w:hint="eastAsia"/>
        </w:rPr>
        <w:t>404台中市北區育才街3巷3號3樓之4.</w:t>
      </w:r>
    </w:p>
    <w:p w14:paraId="1B787432" w14:textId="0E91DE23" w:rsidR="00AC4278" w:rsidRDefault="00AC4278" w:rsidP="00355BC9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電話</w:t>
      </w:r>
      <w:r>
        <w:rPr>
          <w:rFonts w:ascii="微軟正黑體" w:eastAsia="微軟正黑體" w:hAnsi="微軟正黑體" w:hint="eastAsia"/>
        </w:rPr>
        <w:t>：</w:t>
      </w:r>
      <w:r>
        <w:rPr>
          <w:rFonts w:hint="eastAsia"/>
        </w:rPr>
        <w:t xml:space="preserve">04-22277826 </w:t>
      </w:r>
      <w:r>
        <w:rPr>
          <w:rFonts w:ascii="新細明體" w:eastAsia="新細明體" w:hAnsi="新細明體" w:hint="eastAsia"/>
        </w:rPr>
        <w:t>、</w:t>
      </w:r>
      <w:r>
        <w:rPr>
          <w:rFonts w:hint="eastAsia"/>
        </w:rPr>
        <w:t xml:space="preserve">04-222744398 </w:t>
      </w:r>
      <w:r>
        <w:rPr>
          <w:rFonts w:hint="eastAsia"/>
        </w:rPr>
        <w:t>郭小姐</w:t>
      </w:r>
      <w:r>
        <w:rPr>
          <w:rFonts w:hint="eastAsia"/>
        </w:rPr>
        <w:t>.</w:t>
      </w:r>
      <w:r>
        <w:rPr>
          <w:rFonts w:hint="eastAsia"/>
        </w:rPr>
        <w:t>陳小姐</w:t>
      </w:r>
    </w:p>
    <w:sectPr w:rsidR="00AC42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C7F7" w14:textId="77777777" w:rsidR="00D42686" w:rsidRDefault="00D42686" w:rsidP="00355BC9">
      <w:pPr>
        <w:spacing w:after="0" w:line="240" w:lineRule="auto"/>
      </w:pPr>
      <w:r>
        <w:separator/>
      </w:r>
    </w:p>
  </w:endnote>
  <w:endnote w:type="continuationSeparator" w:id="0">
    <w:p w14:paraId="42D2FB8B" w14:textId="77777777" w:rsidR="00D42686" w:rsidRDefault="00D42686" w:rsidP="0035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8FECF" w14:textId="77777777" w:rsidR="00D42686" w:rsidRDefault="00D42686" w:rsidP="00355BC9">
      <w:pPr>
        <w:spacing w:after="0" w:line="240" w:lineRule="auto"/>
      </w:pPr>
      <w:r>
        <w:separator/>
      </w:r>
    </w:p>
  </w:footnote>
  <w:footnote w:type="continuationSeparator" w:id="0">
    <w:p w14:paraId="006F691B" w14:textId="77777777" w:rsidR="00D42686" w:rsidRDefault="00D42686" w:rsidP="00355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24F95"/>
    <w:multiLevelType w:val="hybridMultilevel"/>
    <w:tmpl w:val="BA54BE00"/>
    <w:lvl w:ilvl="0" w:tplc="4CEEA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3125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66"/>
    <w:rsid w:val="00355BC9"/>
    <w:rsid w:val="003C3E33"/>
    <w:rsid w:val="003D7D66"/>
    <w:rsid w:val="005F33A4"/>
    <w:rsid w:val="0094385B"/>
    <w:rsid w:val="009F58AD"/>
    <w:rsid w:val="00AC4278"/>
    <w:rsid w:val="00D4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C6F37"/>
  <w15:chartTrackingRefBased/>
  <w15:docId w15:val="{399DAFE4-C1E9-4384-A1EA-215B7920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D66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D66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D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D6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D6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D6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D6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D7D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D7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D7D6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D7D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D7D66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D7D6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D7D6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D7D6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D7D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7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D7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D7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D7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D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D7D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D6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55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55BC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55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55B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4</cp:revision>
  <dcterms:created xsi:type="dcterms:W3CDTF">2026-06-22T09:47:00Z</dcterms:created>
  <dcterms:modified xsi:type="dcterms:W3CDTF">2026-06-22T09:55:00Z</dcterms:modified>
</cp:coreProperties>
</file>