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2859" w14:textId="77777777" w:rsidR="00625F0C" w:rsidRPr="00C72247" w:rsidRDefault="00625F0C" w:rsidP="00625F0C">
      <w:pPr>
        <w:spacing w:line="440" w:lineRule="exact"/>
        <w:ind w:leftChars="-118" w:left="41" w:rightChars="-142" w:right="-341" w:hangingChars="101" w:hanging="32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72247">
        <w:rPr>
          <w:rFonts w:ascii="標楷體" w:eastAsia="標楷體" w:hAnsi="標楷體" w:hint="eastAsia"/>
          <w:b/>
          <w:bCs/>
          <w:sz w:val="32"/>
          <w:szCs w:val="32"/>
        </w:rPr>
        <w:t>現代婦女基金會承辦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C72247">
        <w:rPr>
          <w:rFonts w:ascii="標楷體" w:eastAsia="標楷體" w:hAnsi="標楷體" w:hint="eastAsia"/>
          <w:b/>
          <w:bCs/>
          <w:sz w:val="32"/>
          <w:szCs w:val="32"/>
        </w:rPr>
        <w:t>臺中市政府駐臺灣臺中地方法院</w:t>
      </w:r>
    </w:p>
    <w:p w14:paraId="240CC390" w14:textId="77777777" w:rsidR="00625F0C" w:rsidRPr="00C72247" w:rsidRDefault="00625F0C" w:rsidP="00625F0C">
      <w:pPr>
        <w:spacing w:line="440" w:lineRule="exact"/>
        <w:ind w:leftChars="-118" w:left="41" w:rightChars="-142" w:right="-341" w:hangingChars="101" w:hanging="32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72247">
        <w:rPr>
          <w:rFonts w:ascii="標楷體" w:eastAsia="標楷體" w:hAnsi="標楷體" w:hint="eastAsia"/>
          <w:b/>
          <w:bCs/>
          <w:sz w:val="32"/>
          <w:szCs w:val="32"/>
        </w:rPr>
        <w:t>家庭暴力事件服務處暨家事服務中心</w:t>
      </w:r>
    </w:p>
    <w:p w14:paraId="18B72E14" w14:textId="77777777" w:rsidR="00625F0C" w:rsidRPr="00C72247" w:rsidRDefault="00625F0C" w:rsidP="00625F0C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333333"/>
          <w:sz w:val="28"/>
          <w:szCs w:val="28"/>
          <w:shd w:val="clear" w:color="auto" w:fill="FFFFFF"/>
        </w:rPr>
      </w:pPr>
    </w:p>
    <w:p w14:paraId="466F62AC" w14:textId="24CA813C" w:rsidR="00625F0C" w:rsidRPr="00C72247" w:rsidRDefault="00D84790" w:rsidP="00625F0C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333333"/>
          <w:sz w:val="36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color w:val="333333"/>
          <w:sz w:val="36"/>
          <w:szCs w:val="36"/>
          <w:shd w:val="clear" w:color="auto" w:fill="FFFFFF"/>
        </w:rPr>
        <w:t>110</w:t>
      </w:r>
      <w:r w:rsidR="00625F0C">
        <w:rPr>
          <w:rFonts w:ascii="標楷體" w:eastAsia="標楷體" w:hAnsi="標楷體" w:hint="eastAsia"/>
          <w:b/>
          <w:color w:val="333333"/>
          <w:sz w:val="36"/>
          <w:szCs w:val="36"/>
          <w:shd w:val="clear" w:color="auto" w:fill="FFFFFF"/>
        </w:rPr>
        <w:t>年</w:t>
      </w:r>
      <w:r w:rsidR="00625F0C" w:rsidRPr="00C72247">
        <w:rPr>
          <w:rFonts w:ascii="標楷體" w:eastAsia="標楷體" w:hAnsi="標楷體" w:hint="eastAsia"/>
          <w:b/>
          <w:color w:val="333333"/>
          <w:sz w:val="36"/>
          <w:szCs w:val="36"/>
          <w:shd w:val="clear" w:color="auto" w:fill="FFFFFF"/>
        </w:rPr>
        <w:t>志工</w:t>
      </w:r>
      <w:r w:rsidR="00625F0C">
        <w:rPr>
          <w:rFonts w:ascii="標楷體" w:eastAsia="標楷體" w:hAnsi="標楷體" w:hint="eastAsia"/>
          <w:b/>
          <w:color w:val="333333"/>
          <w:sz w:val="36"/>
          <w:szCs w:val="36"/>
          <w:shd w:val="clear" w:color="auto" w:fill="FFFFFF"/>
        </w:rPr>
        <w:t>訓練課程&amp;聯誼餐敘活動</w:t>
      </w:r>
    </w:p>
    <w:p w14:paraId="3A293D2C" w14:textId="77777777" w:rsidR="00625F0C" w:rsidRDefault="00625F0C" w:rsidP="00625F0C">
      <w:pPr>
        <w:snapToGrid w:val="0"/>
        <w:spacing w:line="400" w:lineRule="atLeast"/>
        <w:jc w:val="center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14:paraId="5B1C8EE9" w14:textId="77777777" w:rsidR="00625F0C" w:rsidRPr="00C72247" w:rsidRDefault="00625F0C" w:rsidP="00625F0C">
      <w:pPr>
        <w:snapToGrid w:val="0"/>
        <w:spacing w:line="400" w:lineRule="atLeast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2E36C7">
        <w:rPr>
          <w:rFonts w:ascii="標楷體" w:eastAsia="標楷體" w:hAnsi="標楷體" w:cs="Arial" w:hint="eastAsia"/>
          <w:sz w:val="26"/>
          <w:szCs w:val="26"/>
        </w:rPr>
        <w:t>一、主辦單位：</w:t>
      </w:r>
      <w:r w:rsidRPr="00C72247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臺中市政府家庭暴力及性侵害防治中心</w:t>
      </w:r>
    </w:p>
    <w:p w14:paraId="71A356E2" w14:textId="77777777" w:rsidR="00625F0C" w:rsidRPr="00C72247" w:rsidRDefault="00625F0C" w:rsidP="00625F0C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  <w:r w:rsidRPr="00C72247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二、承辦單位：</w:t>
      </w:r>
      <w:r w:rsidRPr="00C72247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現代婦女基金會承辦之臺中地方法院</w:t>
      </w:r>
    </w:p>
    <w:p w14:paraId="22491EEE" w14:textId="77777777" w:rsidR="00625F0C" w:rsidRPr="00C72247" w:rsidRDefault="00625F0C" w:rsidP="00625F0C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  <w:r w:rsidRPr="00C72247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 xml:space="preserve">              家庭暴力暨家事服務中心</w:t>
      </w:r>
    </w:p>
    <w:p w14:paraId="0E3ADAC9" w14:textId="7F779AD9" w:rsidR="00D84790" w:rsidRPr="00734048" w:rsidRDefault="00625F0C" w:rsidP="00D84790">
      <w:pPr>
        <w:snapToGrid w:val="0"/>
        <w:spacing w:line="400" w:lineRule="atLeast"/>
        <w:rPr>
          <w:rFonts w:ascii="標楷體" w:eastAsia="標楷體" w:hAnsi="標楷體" w:cs="Arial"/>
          <w:color w:val="FF0000"/>
          <w:sz w:val="26"/>
          <w:szCs w:val="26"/>
        </w:rPr>
      </w:pPr>
      <w:r w:rsidRPr="00C72247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三</w:t>
      </w:r>
      <w:r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、活動</w:t>
      </w:r>
      <w:r w:rsidRPr="00C72247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時間</w:t>
      </w:r>
      <w:r w:rsidR="00D84790" w:rsidRPr="0058184F">
        <w:rPr>
          <w:rFonts w:ascii="標楷體" w:eastAsia="標楷體" w:hAnsi="標楷體" w:cs="Arial" w:hint="eastAsia"/>
          <w:color w:val="FF0000"/>
          <w:sz w:val="26"/>
          <w:szCs w:val="26"/>
        </w:rPr>
        <w:t>：110年</w:t>
      </w:r>
      <w:r w:rsidR="00734048">
        <w:rPr>
          <w:rFonts w:ascii="標楷體" w:eastAsia="標楷體" w:hAnsi="標楷體" w:cs="Arial" w:hint="eastAsia"/>
          <w:color w:val="FF0000"/>
          <w:sz w:val="26"/>
          <w:szCs w:val="26"/>
        </w:rPr>
        <w:t>10</w:t>
      </w:r>
      <w:r w:rsidR="00D84790" w:rsidRPr="0058184F">
        <w:rPr>
          <w:rFonts w:ascii="標楷體" w:eastAsia="標楷體" w:hAnsi="標楷體" w:cs="Arial" w:hint="eastAsia"/>
          <w:color w:val="FF0000"/>
          <w:sz w:val="26"/>
          <w:szCs w:val="26"/>
        </w:rPr>
        <w:t>月</w:t>
      </w:r>
      <w:r w:rsidR="00734048">
        <w:rPr>
          <w:rFonts w:ascii="標楷體" w:eastAsia="標楷體" w:hAnsi="標楷體" w:cs="Arial" w:hint="eastAsia"/>
          <w:color w:val="FF0000"/>
          <w:sz w:val="26"/>
          <w:szCs w:val="26"/>
        </w:rPr>
        <w:t>29</w:t>
      </w:r>
      <w:r w:rsidR="00D84790" w:rsidRPr="0058184F">
        <w:rPr>
          <w:rFonts w:ascii="標楷體" w:eastAsia="標楷體" w:hAnsi="標楷體" w:cs="Arial" w:hint="eastAsia"/>
          <w:color w:val="FF0000"/>
          <w:sz w:val="26"/>
          <w:szCs w:val="26"/>
        </w:rPr>
        <w:t>日(</w:t>
      </w:r>
      <w:r w:rsidR="00734048">
        <w:rPr>
          <w:rFonts w:ascii="標楷體" w:eastAsia="標楷體" w:hAnsi="標楷體" w:cs="Arial" w:hint="eastAsia"/>
          <w:color w:val="FF0000"/>
          <w:sz w:val="26"/>
          <w:szCs w:val="26"/>
        </w:rPr>
        <w:t>星期五</w:t>
      </w:r>
      <w:r w:rsidR="00D84790" w:rsidRPr="0058184F">
        <w:rPr>
          <w:rFonts w:ascii="標楷體" w:eastAsia="標楷體" w:hAnsi="標楷體" w:cs="Arial" w:hint="eastAsia"/>
          <w:color w:val="FF0000"/>
          <w:sz w:val="26"/>
          <w:szCs w:val="26"/>
        </w:rPr>
        <w:t>)</w:t>
      </w:r>
      <w:r w:rsidR="00734048">
        <w:rPr>
          <w:rFonts w:ascii="標楷體" w:eastAsia="標楷體" w:hAnsi="標楷體" w:cs="Arial" w:hint="eastAsia"/>
          <w:color w:val="FF0000"/>
          <w:sz w:val="26"/>
          <w:szCs w:val="26"/>
        </w:rPr>
        <w:t>上</w:t>
      </w:r>
      <w:r w:rsidR="00F254EA">
        <w:rPr>
          <w:rFonts w:ascii="標楷體" w:eastAsia="標楷體" w:hAnsi="標楷體" w:cs="Arial" w:hint="eastAsia"/>
          <w:color w:val="FF0000"/>
          <w:sz w:val="26"/>
          <w:szCs w:val="26"/>
        </w:rPr>
        <w:t>午</w:t>
      </w:r>
      <w:r w:rsidR="00734048">
        <w:rPr>
          <w:rFonts w:ascii="標楷體" w:eastAsia="標楷體" w:hAnsi="標楷體" w:cs="Arial" w:hint="eastAsia"/>
          <w:color w:val="FF0000"/>
          <w:sz w:val="26"/>
          <w:szCs w:val="26"/>
        </w:rPr>
        <w:t>9</w:t>
      </w:r>
      <w:r w:rsidR="00D84790" w:rsidRPr="0058184F">
        <w:rPr>
          <w:rFonts w:ascii="標楷體" w:eastAsia="標楷體" w:hAnsi="標楷體" w:cs="Arial" w:hint="eastAsia"/>
          <w:color w:val="FF0000"/>
          <w:sz w:val="26"/>
          <w:szCs w:val="26"/>
        </w:rPr>
        <w:t>：</w:t>
      </w:r>
      <w:r w:rsidR="00D84790">
        <w:rPr>
          <w:rFonts w:ascii="標楷體" w:eastAsia="標楷體" w:hAnsi="標楷體" w:cs="Arial" w:hint="eastAsia"/>
          <w:color w:val="FF0000"/>
          <w:sz w:val="26"/>
          <w:szCs w:val="26"/>
        </w:rPr>
        <w:t>0</w:t>
      </w:r>
      <w:r w:rsidR="00D84790" w:rsidRPr="0058184F">
        <w:rPr>
          <w:rFonts w:ascii="標楷體" w:eastAsia="標楷體" w:hAnsi="標楷體" w:cs="Arial" w:hint="eastAsia"/>
          <w:color w:val="FF0000"/>
          <w:sz w:val="26"/>
          <w:szCs w:val="26"/>
        </w:rPr>
        <w:t>0</w:t>
      </w:r>
      <w:r w:rsidR="00F254EA">
        <w:rPr>
          <w:rFonts w:ascii="標楷體" w:eastAsia="標楷體" w:hAnsi="標楷體" w:cs="Arial" w:hint="eastAsia"/>
          <w:color w:val="FF0000"/>
          <w:sz w:val="26"/>
          <w:szCs w:val="26"/>
        </w:rPr>
        <w:t>至下午</w:t>
      </w:r>
      <w:r w:rsidR="00734048">
        <w:rPr>
          <w:rFonts w:ascii="標楷體" w:eastAsia="標楷體" w:hAnsi="標楷體" w:cs="Arial" w:hint="eastAsia"/>
          <w:color w:val="FF0000"/>
          <w:sz w:val="26"/>
          <w:szCs w:val="26"/>
        </w:rPr>
        <w:t>11</w:t>
      </w:r>
      <w:r w:rsidR="00D84790" w:rsidRPr="0058184F">
        <w:rPr>
          <w:rFonts w:ascii="標楷體" w:eastAsia="標楷體" w:hAnsi="標楷體" w:cs="Arial" w:hint="eastAsia"/>
          <w:color w:val="FF0000"/>
          <w:sz w:val="26"/>
          <w:szCs w:val="26"/>
        </w:rPr>
        <w:t>：</w:t>
      </w:r>
      <w:r w:rsidR="00D84790">
        <w:rPr>
          <w:rFonts w:ascii="標楷體" w:eastAsia="標楷體" w:hAnsi="標楷體" w:cs="Arial" w:hint="eastAsia"/>
          <w:color w:val="FF0000"/>
          <w:sz w:val="26"/>
          <w:szCs w:val="26"/>
        </w:rPr>
        <w:t>3</w:t>
      </w:r>
      <w:r w:rsidR="00D84790" w:rsidRPr="0058184F">
        <w:rPr>
          <w:rFonts w:ascii="標楷體" w:eastAsia="標楷體" w:hAnsi="標楷體" w:cs="Arial" w:hint="eastAsia"/>
          <w:color w:val="FF0000"/>
          <w:sz w:val="26"/>
          <w:szCs w:val="26"/>
        </w:rPr>
        <w:t>0</w:t>
      </w:r>
    </w:p>
    <w:p w14:paraId="6BFD8400" w14:textId="42533C3D" w:rsidR="00625F0C" w:rsidRDefault="00625F0C" w:rsidP="00625F0C">
      <w:pPr>
        <w:snapToGrid w:val="0"/>
        <w:spacing w:line="400" w:lineRule="atLeast"/>
        <w:rPr>
          <w:rFonts w:ascii="標楷體" w:eastAsia="標楷體" w:hAnsi="標楷體" w:cs="Arial"/>
          <w:color w:val="000000" w:themeColor="text1"/>
          <w:sz w:val="26"/>
          <w:szCs w:val="26"/>
        </w:rPr>
      </w:pPr>
      <w:r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四、活動</w:t>
      </w:r>
      <w:r w:rsidRPr="00C72247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地點：</w:t>
      </w:r>
      <w:r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臺中地方法院</w:t>
      </w:r>
      <w:r w:rsidRPr="00C72247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第二辦公大樓</w:t>
      </w:r>
      <w:r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 </w:t>
      </w:r>
      <w:r w:rsidR="005164DE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1</w:t>
      </w:r>
      <w:r w:rsidRPr="00C72247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樓</w:t>
      </w:r>
      <w:r w:rsidR="005164DE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少年教室</w:t>
      </w:r>
    </w:p>
    <w:p w14:paraId="77BDDEC5" w14:textId="77777777" w:rsidR="00625F0C" w:rsidRPr="002B745E" w:rsidRDefault="00625F0C" w:rsidP="00625F0C">
      <w:pPr>
        <w:snapToGrid w:val="0"/>
        <w:spacing w:line="400" w:lineRule="atLeast"/>
        <w:rPr>
          <w:rFonts w:ascii="標楷體" w:eastAsia="標楷體" w:hAnsi="標楷體" w:cs="Arial"/>
          <w:color w:val="000000" w:themeColor="text1"/>
          <w:sz w:val="26"/>
          <w:szCs w:val="26"/>
        </w:rPr>
      </w:pPr>
      <w:r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            (</w:t>
      </w:r>
      <w:r w:rsidRPr="00C72247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台中市西區自由路一段91號</w:t>
      </w:r>
      <w:r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)</w:t>
      </w:r>
    </w:p>
    <w:p w14:paraId="4A1825A0" w14:textId="6A9C2511" w:rsidR="00625F0C" w:rsidRPr="00C72247" w:rsidRDefault="00625F0C" w:rsidP="00625F0C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7224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五、連絡電話：（04）2223-2311分機3812 </w:t>
      </w:r>
      <w:r w:rsidR="00A320E0">
        <w:rPr>
          <w:rFonts w:ascii="標楷體" w:eastAsia="標楷體" w:hAnsi="標楷體" w:hint="eastAsia"/>
          <w:color w:val="000000" w:themeColor="text1"/>
          <w:sz w:val="26"/>
          <w:szCs w:val="26"/>
        </w:rPr>
        <w:t>林佩瑋</w:t>
      </w:r>
      <w:r w:rsidRPr="00C72247">
        <w:rPr>
          <w:rFonts w:ascii="標楷體" w:eastAsia="標楷體" w:hAnsi="標楷體" w:hint="eastAsia"/>
          <w:color w:val="000000" w:themeColor="text1"/>
          <w:sz w:val="26"/>
          <w:szCs w:val="26"/>
        </w:rPr>
        <w:t>社工</w:t>
      </w:r>
    </w:p>
    <w:p w14:paraId="1B6840EC" w14:textId="0A02D68A" w:rsidR="00625F0C" w:rsidRPr="00C72247" w:rsidRDefault="00625F0C" w:rsidP="00625F0C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7224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5164D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</w:t>
      </w:r>
      <w:r w:rsidRPr="00C72247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C72247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若當日無法前往請事先來電請假告知)</w:t>
      </w:r>
    </w:p>
    <w:p w14:paraId="5A0BB7B6" w14:textId="782BBD83" w:rsidR="00C72247" w:rsidRDefault="00734048" w:rsidP="00FA3883">
      <w:pPr>
        <w:snapToGrid w:val="0"/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六、報名網址</w:t>
      </w:r>
      <w:r w:rsidRPr="00C72247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734048">
        <w:rPr>
          <w:rFonts w:ascii="標楷體" w:eastAsia="標楷體" w:hAnsi="標楷體"/>
          <w:color w:val="000000" w:themeColor="text1"/>
          <w:sz w:val="26"/>
          <w:szCs w:val="26"/>
        </w:rPr>
        <w:t>https://forms.office.com/r/2SKt6fh3c8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14:paraId="50A68F6C" w14:textId="0B586FEE" w:rsidR="00C72247" w:rsidRDefault="0059499B" w:rsidP="0059499B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FF0000"/>
          <w:sz w:val="26"/>
          <w:szCs w:val="26"/>
        </w:rPr>
      </w:pPr>
      <w:r w:rsidRPr="0059499B">
        <w:rPr>
          <w:rFonts w:ascii="標楷體" w:eastAsia="標楷體" w:hAnsi="標楷體"/>
          <w:b/>
          <w:color w:val="FF0000"/>
          <w:sz w:val="26"/>
          <w:szCs w:val="26"/>
        </w:rPr>
        <w:t>(10/22報名截止，10/25統一通知錄取名單)</w:t>
      </w:r>
    </w:p>
    <w:p w14:paraId="5ACAAC11" w14:textId="77777777" w:rsidR="0059499B" w:rsidRPr="0059499B" w:rsidRDefault="0059499B" w:rsidP="0059499B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FF0000"/>
          <w:sz w:val="26"/>
          <w:szCs w:val="26"/>
        </w:rPr>
      </w:pPr>
      <w:bookmarkStart w:id="0" w:name="_GoBack"/>
      <w:bookmarkEnd w:id="0"/>
    </w:p>
    <w:p w14:paraId="20D914BA" w14:textId="6C5589CC" w:rsidR="00C72247" w:rsidRPr="002226BF" w:rsidRDefault="002226BF" w:rsidP="00FA3883">
      <w:pPr>
        <w:snapToGrid w:val="0"/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註:疫情</w:t>
      </w:r>
      <w:r w:rsidR="00D84790">
        <w:rPr>
          <w:rFonts w:ascii="標楷體" w:eastAsia="標楷體" w:hAnsi="標楷體" w:hint="eastAsia"/>
          <w:sz w:val="26"/>
          <w:szCs w:val="26"/>
        </w:rPr>
        <w:t>期間請務必</w:t>
      </w:r>
      <w:r w:rsidRPr="002226BF">
        <w:rPr>
          <w:rFonts w:ascii="標楷體" w:eastAsia="標楷體" w:hAnsi="標楷體" w:hint="eastAsia"/>
          <w:color w:val="FF0000"/>
          <w:sz w:val="26"/>
          <w:szCs w:val="26"/>
        </w:rPr>
        <w:t>戴口罩</w:t>
      </w:r>
      <w:r w:rsidRPr="002226BF">
        <w:rPr>
          <w:rFonts w:ascii="標楷體" w:eastAsia="標楷體" w:hAnsi="標楷體" w:hint="eastAsia"/>
          <w:sz w:val="26"/>
          <w:szCs w:val="26"/>
        </w:rPr>
        <w:t>，才能進來法院喔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42FCEC07" w14:textId="77777777" w:rsidR="00B67306" w:rsidRDefault="003322BA" w:rsidP="00FA3883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14:paraId="7BF794D1" w14:textId="7C636231" w:rsidR="00BA46B5" w:rsidRPr="00734048" w:rsidRDefault="000C2C49" w:rsidP="00C72247">
      <w:pPr>
        <w:snapToGrid w:val="0"/>
        <w:spacing w:afterLines="50" w:after="180" w:line="400" w:lineRule="atLeast"/>
        <w:jc w:val="center"/>
        <w:rPr>
          <w:rFonts w:ascii="標楷體" w:eastAsia="標楷體" w:hAnsi="標楷體"/>
          <w:sz w:val="36"/>
          <w:szCs w:val="36"/>
        </w:rPr>
      </w:pPr>
      <w:r w:rsidRPr="00734048">
        <w:rPr>
          <w:rFonts w:ascii="標楷體" w:eastAsia="標楷體" w:hAnsi="標楷體" w:hint="eastAsia"/>
          <w:sz w:val="36"/>
          <w:szCs w:val="36"/>
        </w:rPr>
        <w:t>活動流程</w:t>
      </w:r>
      <w:r w:rsidR="009E5B9A" w:rsidRPr="00734048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4969" w:type="pct"/>
        <w:tblLook w:val="04A0" w:firstRow="1" w:lastRow="0" w:firstColumn="1" w:lastColumn="0" w:noHBand="0" w:noVBand="1"/>
      </w:tblPr>
      <w:tblGrid>
        <w:gridCol w:w="2512"/>
        <w:gridCol w:w="5957"/>
      </w:tblGrid>
      <w:tr w:rsidR="00734048" w:rsidRPr="00F46DA7" w14:paraId="63A372CE" w14:textId="77777777" w:rsidTr="00734048">
        <w:trPr>
          <w:trHeight w:val="543"/>
        </w:trPr>
        <w:tc>
          <w:tcPr>
            <w:tcW w:w="1483" w:type="pct"/>
          </w:tcPr>
          <w:p w14:paraId="641512AE" w14:textId="08E2F808" w:rsidR="00734048" w:rsidRPr="00734048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3404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17" w:type="pct"/>
          </w:tcPr>
          <w:p w14:paraId="177A87B0" w14:textId="0651FB04" w:rsidR="00734048" w:rsidRPr="00734048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34048">
              <w:rPr>
                <w:rFonts w:ascii="標楷體" w:eastAsia="標楷體" w:hAnsi="標楷體" w:hint="eastAsia"/>
                <w:b/>
                <w:sz w:val="28"/>
                <w:szCs w:val="28"/>
              </w:rPr>
              <w:t>志工教育訓練課程內容</w:t>
            </w:r>
          </w:p>
        </w:tc>
      </w:tr>
      <w:tr w:rsidR="00734048" w:rsidRPr="00F46DA7" w14:paraId="2828AA8A" w14:textId="77777777" w:rsidTr="00A008E4">
        <w:trPr>
          <w:trHeight w:val="407"/>
        </w:trPr>
        <w:tc>
          <w:tcPr>
            <w:tcW w:w="1483" w:type="pct"/>
            <w:vAlign w:val="center"/>
          </w:tcPr>
          <w:p w14:paraId="47982B4B" w14:textId="56252A3F" w:rsidR="00734048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3517" w:type="pct"/>
            <w:vAlign w:val="center"/>
          </w:tcPr>
          <w:p w14:paraId="33C1AD78" w14:textId="6AD29EC9" w:rsidR="00734048" w:rsidRPr="002B02C2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34048" w:rsidRPr="00F46DA7" w14:paraId="6942DACD" w14:textId="77777777" w:rsidTr="002226BF">
        <w:trPr>
          <w:trHeight w:val="395"/>
        </w:trPr>
        <w:tc>
          <w:tcPr>
            <w:tcW w:w="1483" w:type="pct"/>
            <w:vAlign w:val="center"/>
          </w:tcPr>
          <w:p w14:paraId="107843DF" w14:textId="7B99F6DB" w:rsidR="00734048" w:rsidRPr="00C72247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517" w:type="pct"/>
            <w:vAlign w:val="center"/>
          </w:tcPr>
          <w:p w14:paraId="70D07F3A" w14:textId="05F3B902" w:rsidR="00734048" w:rsidRPr="00C72247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法院環境/家暴服務處暨家事服務中心業務介紹</w:t>
            </w:r>
          </w:p>
        </w:tc>
      </w:tr>
      <w:tr w:rsidR="00734048" w:rsidRPr="00F46DA7" w14:paraId="361EA588" w14:textId="77777777" w:rsidTr="002226BF">
        <w:trPr>
          <w:trHeight w:val="777"/>
        </w:trPr>
        <w:tc>
          <w:tcPr>
            <w:tcW w:w="1483" w:type="pct"/>
            <w:vAlign w:val="center"/>
          </w:tcPr>
          <w:p w14:paraId="44D0E967" w14:textId="7F6B814F" w:rsidR="00734048" w:rsidRPr="00C72247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00~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3517" w:type="pct"/>
            <w:vAlign w:val="center"/>
          </w:tcPr>
          <w:p w14:paraId="4C39AFAE" w14:textId="77777777" w:rsidR="00734048" w:rsidRPr="002B02C2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志工工作說明</w:t>
            </w:r>
          </w:p>
          <w:p w14:paraId="1D96E2B8" w14:textId="5C158E36" w:rsidR="00734048" w:rsidRPr="00C72247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(如：資料管理與行政、現場接待禮儀)</w:t>
            </w:r>
          </w:p>
        </w:tc>
      </w:tr>
      <w:tr w:rsidR="00734048" w:rsidRPr="00F46DA7" w14:paraId="389FF249" w14:textId="77777777" w:rsidTr="00734048">
        <w:trPr>
          <w:trHeight w:val="628"/>
        </w:trPr>
        <w:tc>
          <w:tcPr>
            <w:tcW w:w="1483" w:type="pct"/>
            <w:vAlign w:val="center"/>
          </w:tcPr>
          <w:p w14:paraId="31690E55" w14:textId="36EEDD6B" w:rsidR="00734048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517" w:type="pct"/>
            <w:vAlign w:val="center"/>
          </w:tcPr>
          <w:p w14:paraId="26579784" w14:textId="1946150E" w:rsidR="00734048" w:rsidRPr="00C72247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志工倫理、角色定位、簽署保密同意書</w:t>
            </w:r>
          </w:p>
        </w:tc>
      </w:tr>
      <w:tr w:rsidR="00734048" w:rsidRPr="00F46DA7" w14:paraId="0AE1D19F" w14:textId="77777777" w:rsidTr="00734048">
        <w:trPr>
          <w:trHeight w:val="527"/>
        </w:trPr>
        <w:tc>
          <w:tcPr>
            <w:tcW w:w="1483" w:type="pct"/>
            <w:vAlign w:val="center"/>
          </w:tcPr>
          <w:p w14:paraId="552F6AFE" w14:textId="6309F6B5" w:rsidR="00734048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00~1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17" w:type="pct"/>
            <w:vAlign w:val="center"/>
          </w:tcPr>
          <w:p w14:paraId="17287927" w14:textId="0FB5EC65" w:rsidR="00734048" w:rsidRPr="00C72247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02C2">
              <w:rPr>
                <w:rFonts w:ascii="標楷體" w:eastAsia="標楷體" w:hAnsi="標楷體" w:hint="eastAsia"/>
                <w:sz w:val="28"/>
                <w:szCs w:val="28"/>
              </w:rPr>
              <w:t>志工聯誼/相見歡活動餐敘</w:t>
            </w:r>
          </w:p>
        </w:tc>
      </w:tr>
      <w:tr w:rsidR="00734048" w:rsidRPr="00F46DA7" w14:paraId="1709F73A" w14:textId="77777777" w:rsidTr="00734048">
        <w:trPr>
          <w:trHeight w:val="546"/>
        </w:trPr>
        <w:tc>
          <w:tcPr>
            <w:tcW w:w="1483" w:type="pct"/>
            <w:vAlign w:val="center"/>
          </w:tcPr>
          <w:p w14:paraId="7CD67794" w14:textId="4DA1DD54" w:rsidR="00734048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404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40492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3517" w:type="pct"/>
            <w:vAlign w:val="center"/>
          </w:tcPr>
          <w:p w14:paraId="4AB654A9" w14:textId="12FDD54D" w:rsidR="00734048" w:rsidRPr="00C72247" w:rsidRDefault="00734048" w:rsidP="00734048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5D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14:paraId="519BAD48" w14:textId="77777777" w:rsidR="0022351F" w:rsidRPr="00FA3883" w:rsidRDefault="0022351F" w:rsidP="00734048">
      <w:pPr>
        <w:snapToGrid w:val="0"/>
        <w:spacing w:line="400" w:lineRule="atLeast"/>
        <w:jc w:val="center"/>
        <w:rPr>
          <w:rFonts w:ascii="標楷體" w:eastAsia="標楷體" w:hAnsi="標楷體"/>
        </w:rPr>
      </w:pPr>
    </w:p>
    <w:sectPr w:rsidR="0022351F" w:rsidRPr="00FA3883" w:rsidSect="00E706B7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40C46" w16cid:durableId="202CE6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B985A" w14:textId="77777777" w:rsidR="006D67F8" w:rsidRDefault="006D67F8" w:rsidP="0074545F">
      <w:r>
        <w:separator/>
      </w:r>
    </w:p>
  </w:endnote>
  <w:endnote w:type="continuationSeparator" w:id="0">
    <w:p w14:paraId="43FD4A9A" w14:textId="77777777" w:rsidR="006D67F8" w:rsidRDefault="006D67F8" w:rsidP="0074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B467F" w14:textId="77777777" w:rsidR="006D67F8" w:rsidRDefault="006D67F8" w:rsidP="0074545F">
      <w:r>
        <w:separator/>
      </w:r>
    </w:p>
  </w:footnote>
  <w:footnote w:type="continuationSeparator" w:id="0">
    <w:p w14:paraId="3A298043" w14:textId="77777777" w:rsidR="006D67F8" w:rsidRDefault="006D67F8" w:rsidP="0074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72C"/>
    <w:multiLevelType w:val="hybridMultilevel"/>
    <w:tmpl w:val="52A26B7A"/>
    <w:lvl w:ilvl="0" w:tplc="02B8A4A8">
      <w:start w:val="1"/>
      <w:numFmt w:val="decimal"/>
      <w:lvlText w:val="%1."/>
      <w:lvlJc w:val="left"/>
      <w:pPr>
        <w:tabs>
          <w:tab w:val="num" w:pos="936"/>
        </w:tabs>
        <w:ind w:left="9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C80402"/>
    <w:multiLevelType w:val="hybridMultilevel"/>
    <w:tmpl w:val="DCFC2E0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974"/>
    <w:rsid w:val="00014100"/>
    <w:rsid w:val="000308DE"/>
    <w:rsid w:val="00071BE8"/>
    <w:rsid w:val="00083BF5"/>
    <w:rsid w:val="000C2232"/>
    <w:rsid w:val="000C2C49"/>
    <w:rsid w:val="000D7EA5"/>
    <w:rsid w:val="000E794C"/>
    <w:rsid w:val="000E7974"/>
    <w:rsid w:val="00107976"/>
    <w:rsid w:val="00121D14"/>
    <w:rsid w:val="00154430"/>
    <w:rsid w:val="00174553"/>
    <w:rsid w:val="001B15B5"/>
    <w:rsid w:val="001E5AC9"/>
    <w:rsid w:val="001F7DCB"/>
    <w:rsid w:val="00210DBC"/>
    <w:rsid w:val="002226BF"/>
    <w:rsid w:val="0022351F"/>
    <w:rsid w:val="002464AF"/>
    <w:rsid w:val="00263E21"/>
    <w:rsid w:val="00270935"/>
    <w:rsid w:val="00270B3A"/>
    <w:rsid w:val="002B745E"/>
    <w:rsid w:val="002C378A"/>
    <w:rsid w:val="002C7FA1"/>
    <w:rsid w:val="002E36C7"/>
    <w:rsid w:val="002E3C25"/>
    <w:rsid w:val="002E6505"/>
    <w:rsid w:val="00303D76"/>
    <w:rsid w:val="00330271"/>
    <w:rsid w:val="003322BA"/>
    <w:rsid w:val="003359E6"/>
    <w:rsid w:val="00361115"/>
    <w:rsid w:val="003B12CA"/>
    <w:rsid w:val="003B4E87"/>
    <w:rsid w:val="003C0BDC"/>
    <w:rsid w:val="003D219E"/>
    <w:rsid w:val="00421653"/>
    <w:rsid w:val="00437122"/>
    <w:rsid w:val="004476E1"/>
    <w:rsid w:val="00460257"/>
    <w:rsid w:val="004A6BD5"/>
    <w:rsid w:val="004B7C31"/>
    <w:rsid w:val="004C37DA"/>
    <w:rsid w:val="00512B4E"/>
    <w:rsid w:val="00515FB7"/>
    <w:rsid w:val="005164DE"/>
    <w:rsid w:val="00550C54"/>
    <w:rsid w:val="00553548"/>
    <w:rsid w:val="00574308"/>
    <w:rsid w:val="00591163"/>
    <w:rsid w:val="0059499B"/>
    <w:rsid w:val="005B3C99"/>
    <w:rsid w:val="005C1063"/>
    <w:rsid w:val="005C2B83"/>
    <w:rsid w:val="005D0A4B"/>
    <w:rsid w:val="005E449E"/>
    <w:rsid w:val="005E57B9"/>
    <w:rsid w:val="005F21E8"/>
    <w:rsid w:val="00602022"/>
    <w:rsid w:val="006159FC"/>
    <w:rsid w:val="00625DC8"/>
    <w:rsid w:val="00625F0C"/>
    <w:rsid w:val="0065081A"/>
    <w:rsid w:val="006625C3"/>
    <w:rsid w:val="006C21CD"/>
    <w:rsid w:val="006D67F8"/>
    <w:rsid w:val="006E0E75"/>
    <w:rsid w:val="00703B76"/>
    <w:rsid w:val="007206A1"/>
    <w:rsid w:val="00734048"/>
    <w:rsid w:val="0074545F"/>
    <w:rsid w:val="00761735"/>
    <w:rsid w:val="00776DEB"/>
    <w:rsid w:val="00797732"/>
    <w:rsid w:val="007B3002"/>
    <w:rsid w:val="007F38E4"/>
    <w:rsid w:val="008301F6"/>
    <w:rsid w:val="0089071C"/>
    <w:rsid w:val="008A18D2"/>
    <w:rsid w:val="008B2340"/>
    <w:rsid w:val="008C14EB"/>
    <w:rsid w:val="008E72CD"/>
    <w:rsid w:val="0094612F"/>
    <w:rsid w:val="0095722F"/>
    <w:rsid w:val="00974CDE"/>
    <w:rsid w:val="009A73D5"/>
    <w:rsid w:val="009C5D78"/>
    <w:rsid w:val="009C6A3A"/>
    <w:rsid w:val="009E5B9A"/>
    <w:rsid w:val="00A03F31"/>
    <w:rsid w:val="00A31627"/>
    <w:rsid w:val="00A320E0"/>
    <w:rsid w:val="00A45190"/>
    <w:rsid w:val="00A84F20"/>
    <w:rsid w:val="00A874AE"/>
    <w:rsid w:val="00AA3F85"/>
    <w:rsid w:val="00AA4BCD"/>
    <w:rsid w:val="00AB0F9D"/>
    <w:rsid w:val="00AB2659"/>
    <w:rsid w:val="00AC351F"/>
    <w:rsid w:val="00AD1807"/>
    <w:rsid w:val="00AD5A2E"/>
    <w:rsid w:val="00AD7367"/>
    <w:rsid w:val="00AF6807"/>
    <w:rsid w:val="00B22C5C"/>
    <w:rsid w:val="00B34D48"/>
    <w:rsid w:val="00B35FFA"/>
    <w:rsid w:val="00B632BA"/>
    <w:rsid w:val="00B67306"/>
    <w:rsid w:val="00B84A37"/>
    <w:rsid w:val="00B97671"/>
    <w:rsid w:val="00BA2F1D"/>
    <w:rsid w:val="00BA46B5"/>
    <w:rsid w:val="00BE521C"/>
    <w:rsid w:val="00C007B6"/>
    <w:rsid w:val="00C10FA0"/>
    <w:rsid w:val="00C36C4F"/>
    <w:rsid w:val="00C67428"/>
    <w:rsid w:val="00C72247"/>
    <w:rsid w:val="00C967B8"/>
    <w:rsid w:val="00C9758E"/>
    <w:rsid w:val="00CA68CD"/>
    <w:rsid w:val="00CD19EF"/>
    <w:rsid w:val="00CF2EF5"/>
    <w:rsid w:val="00CF40F9"/>
    <w:rsid w:val="00D04568"/>
    <w:rsid w:val="00D412EF"/>
    <w:rsid w:val="00D82A9F"/>
    <w:rsid w:val="00D84790"/>
    <w:rsid w:val="00DB49B1"/>
    <w:rsid w:val="00DD6D6C"/>
    <w:rsid w:val="00DE2C67"/>
    <w:rsid w:val="00E34D1F"/>
    <w:rsid w:val="00E706B7"/>
    <w:rsid w:val="00E824BD"/>
    <w:rsid w:val="00EB0722"/>
    <w:rsid w:val="00EB6228"/>
    <w:rsid w:val="00EE5FE9"/>
    <w:rsid w:val="00EF242C"/>
    <w:rsid w:val="00EF28FF"/>
    <w:rsid w:val="00EF302E"/>
    <w:rsid w:val="00F254EA"/>
    <w:rsid w:val="00F456E0"/>
    <w:rsid w:val="00F46DA7"/>
    <w:rsid w:val="00F50D3D"/>
    <w:rsid w:val="00F51485"/>
    <w:rsid w:val="00F65B13"/>
    <w:rsid w:val="00F8068B"/>
    <w:rsid w:val="00FA3883"/>
    <w:rsid w:val="00FA58D5"/>
    <w:rsid w:val="00FB543A"/>
    <w:rsid w:val="00FF44EB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05B7A37D"/>
  <w15:docId w15:val="{6DA9B02D-0074-4503-A8DB-3C4D9226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45F"/>
    <w:rPr>
      <w:kern w:val="2"/>
    </w:rPr>
  </w:style>
  <w:style w:type="paragraph" w:styleId="a6">
    <w:name w:val="footer"/>
    <w:basedOn w:val="a"/>
    <w:link w:val="a7"/>
    <w:uiPriority w:val="99"/>
    <w:unhideWhenUsed/>
    <w:rsid w:val="00745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45F"/>
    <w:rPr>
      <w:kern w:val="2"/>
    </w:rPr>
  </w:style>
  <w:style w:type="character" w:styleId="a8">
    <w:name w:val="annotation reference"/>
    <w:basedOn w:val="a0"/>
    <w:uiPriority w:val="99"/>
    <w:semiHidden/>
    <w:unhideWhenUsed/>
    <w:rsid w:val="003B4E8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B4E87"/>
  </w:style>
  <w:style w:type="character" w:customStyle="1" w:styleId="aa">
    <w:name w:val="註解文字 字元"/>
    <w:basedOn w:val="a0"/>
    <w:link w:val="a9"/>
    <w:uiPriority w:val="99"/>
    <w:semiHidden/>
    <w:rsid w:val="003B4E8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4E8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B4E8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B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B4E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Hewlett-Packard Company</cp:lastModifiedBy>
  <cp:revision>42</cp:revision>
  <cp:lastPrinted>2017-04-10T02:05:00Z</cp:lastPrinted>
  <dcterms:created xsi:type="dcterms:W3CDTF">2016-06-03T08:47:00Z</dcterms:created>
  <dcterms:modified xsi:type="dcterms:W3CDTF">2021-10-13T03:02:00Z</dcterms:modified>
</cp:coreProperties>
</file>